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C03" w:rsidRDefault="00F77E9C" w:rsidP="00016C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APPENDIX</w:t>
      </w:r>
      <w:r w:rsidR="004D79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5E4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708F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3D393F" w:rsidRPr="0053708F">
        <w:rPr>
          <w:rFonts w:ascii="Times New Roman" w:hAnsi="Times New Roman" w:cs="Times New Roman"/>
          <w:b/>
          <w:sz w:val="24"/>
          <w:szCs w:val="24"/>
        </w:rPr>
        <w:t>WRITTEN HISTORY OF PROCUREMENT</w:t>
      </w:r>
    </w:p>
    <w:p w:rsidR="0053708F" w:rsidRDefault="0053708F" w:rsidP="00016C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C03" w:rsidRPr="0053708F" w:rsidRDefault="0053708F" w:rsidP="0053708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3708F">
        <w:rPr>
          <w:rFonts w:ascii="Times New Roman" w:hAnsi="Times New Roman" w:cs="Times New Roman"/>
          <w:sz w:val="24"/>
          <w:szCs w:val="24"/>
          <w:u w:val="single"/>
        </w:rPr>
        <w:t>Instructions for Use</w:t>
      </w:r>
    </w:p>
    <w:p w:rsidR="00016C03" w:rsidRPr="0053708F" w:rsidRDefault="00016C03" w:rsidP="001312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C03" w:rsidRPr="0053708F" w:rsidRDefault="00016C03" w:rsidP="00016C0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 xml:space="preserve">Source of Funding: </w:t>
      </w:r>
      <w:r w:rsidRPr="0053708F">
        <w:rPr>
          <w:rFonts w:ascii="Times New Roman" w:hAnsi="Times New Roman" w:cs="Times New Roman"/>
          <w:sz w:val="24"/>
          <w:szCs w:val="24"/>
        </w:rPr>
        <w:t>List grant and ALI code for the procurement.</w:t>
      </w:r>
    </w:p>
    <w:p w:rsidR="00D61038" w:rsidRPr="0053708F" w:rsidRDefault="00D61038" w:rsidP="00D610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16C03" w:rsidRPr="0053708F" w:rsidRDefault="00016C03" w:rsidP="00016C0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 xml:space="preserve">Method of Procurement: </w:t>
      </w:r>
      <w:r w:rsidRPr="0053708F">
        <w:rPr>
          <w:rFonts w:ascii="Times New Roman" w:hAnsi="Times New Roman" w:cs="Times New Roman"/>
          <w:sz w:val="24"/>
          <w:szCs w:val="24"/>
        </w:rPr>
        <w:t>Select the appropriate method.</w:t>
      </w:r>
    </w:p>
    <w:p w:rsidR="00016C03" w:rsidRPr="0053708F" w:rsidRDefault="00016C03" w:rsidP="00016C03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sz w:val="24"/>
          <w:szCs w:val="24"/>
        </w:rPr>
        <w:t>Micro – for purchases $2,999 or less</w:t>
      </w:r>
    </w:p>
    <w:p w:rsidR="006C5AE1" w:rsidRPr="0053708F" w:rsidRDefault="00016C03" w:rsidP="00016C03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sz w:val="24"/>
          <w:szCs w:val="24"/>
        </w:rPr>
        <w:t>Small – $3,000 - $49,999</w:t>
      </w:r>
    </w:p>
    <w:p w:rsidR="00016C03" w:rsidRPr="0053708F" w:rsidRDefault="00016C03" w:rsidP="00016C03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sz w:val="24"/>
          <w:szCs w:val="24"/>
        </w:rPr>
        <w:t xml:space="preserve">RFP – </w:t>
      </w:r>
      <w:r w:rsidR="006C5AE1" w:rsidRPr="0053708F">
        <w:rPr>
          <w:rFonts w:ascii="Times New Roman" w:hAnsi="Times New Roman" w:cs="Times New Roman"/>
          <w:sz w:val="24"/>
          <w:szCs w:val="24"/>
        </w:rPr>
        <w:t>Over $50,000</w:t>
      </w:r>
    </w:p>
    <w:p w:rsidR="00016C03" w:rsidRPr="0053708F" w:rsidRDefault="00016C03" w:rsidP="00016C03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sz w:val="24"/>
          <w:szCs w:val="24"/>
        </w:rPr>
        <w:t xml:space="preserve">Bid – </w:t>
      </w:r>
      <w:r w:rsidR="006C5AE1" w:rsidRPr="0053708F">
        <w:rPr>
          <w:rFonts w:ascii="Times New Roman" w:hAnsi="Times New Roman" w:cs="Times New Roman"/>
          <w:sz w:val="24"/>
          <w:szCs w:val="24"/>
        </w:rPr>
        <w:t>Over $50,000</w:t>
      </w:r>
    </w:p>
    <w:p w:rsidR="00A37181" w:rsidRPr="0053708F" w:rsidRDefault="00A37181" w:rsidP="00016C03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sz w:val="24"/>
          <w:szCs w:val="24"/>
        </w:rPr>
        <w:t>A&amp;E – for engineering services</w:t>
      </w:r>
    </w:p>
    <w:p w:rsidR="00A37181" w:rsidRDefault="00A37181" w:rsidP="00016C03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sz w:val="24"/>
          <w:szCs w:val="24"/>
        </w:rPr>
        <w:t>Sole Source – if</w:t>
      </w:r>
      <w:r w:rsidR="0053708F">
        <w:rPr>
          <w:rFonts w:ascii="Times New Roman" w:hAnsi="Times New Roman" w:cs="Times New Roman"/>
          <w:sz w:val="24"/>
          <w:szCs w:val="24"/>
        </w:rPr>
        <w:t xml:space="preserve"> the</w:t>
      </w:r>
      <w:r w:rsidRPr="0053708F">
        <w:rPr>
          <w:rFonts w:ascii="Times New Roman" w:hAnsi="Times New Roman" w:cs="Times New Roman"/>
          <w:sz w:val="24"/>
          <w:szCs w:val="24"/>
        </w:rPr>
        <w:t xml:space="preserve">re is only one </w:t>
      </w:r>
      <w:r w:rsidR="0053708F">
        <w:rPr>
          <w:rFonts w:ascii="Times New Roman" w:hAnsi="Times New Roman" w:cs="Times New Roman"/>
          <w:sz w:val="24"/>
          <w:szCs w:val="24"/>
        </w:rPr>
        <w:t xml:space="preserve">known </w:t>
      </w:r>
      <w:r w:rsidRPr="0053708F">
        <w:rPr>
          <w:rFonts w:ascii="Times New Roman" w:hAnsi="Times New Roman" w:cs="Times New Roman"/>
          <w:sz w:val="24"/>
          <w:szCs w:val="24"/>
        </w:rPr>
        <w:t>supplier (be sure to check if there are multiple distributors as there may be competition between them)</w:t>
      </w:r>
      <w:r w:rsidR="0053708F">
        <w:rPr>
          <w:rFonts w:ascii="Times New Roman" w:hAnsi="Times New Roman" w:cs="Times New Roman"/>
          <w:sz w:val="24"/>
          <w:szCs w:val="24"/>
        </w:rPr>
        <w:t>.</w:t>
      </w:r>
    </w:p>
    <w:p w:rsidR="00F26E38" w:rsidRPr="0053708F" w:rsidRDefault="00F26E38" w:rsidP="00016C03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Purchase off a State Schedule</w:t>
      </w:r>
    </w:p>
    <w:p w:rsidR="00D61038" w:rsidRPr="0053708F" w:rsidRDefault="00D61038" w:rsidP="00D6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7181" w:rsidRPr="0053708F" w:rsidRDefault="00A37181" w:rsidP="00A3718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 xml:space="preserve">Justification if Non-Competitive: </w:t>
      </w:r>
      <w:r w:rsidRPr="0053708F">
        <w:rPr>
          <w:rFonts w:ascii="Times New Roman" w:hAnsi="Times New Roman" w:cs="Times New Roman"/>
          <w:sz w:val="24"/>
          <w:szCs w:val="24"/>
        </w:rPr>
        <w:t>If sole source, a justification must be documented as to why a procurement without competition must be conducted.</w:t>
      </w:r>
    </w:p>
    <w:p w:rsidR="00D61038" w:rsidRPr="0053708F" w:rsidRDefault="00D61038" w:rsidP="00D610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7181" w:rsidRPr="0053708F" w:rsidRDefault="00A37181" w:rsidP="00A3718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 xml:space="preserve">Reason for the Procurement: </w:t>
      </w:r>
      <w:r w:rsidRPr="0053708F">
        <w:rPr>
          <w:rFonts w:ascii="Times New Roman" w:hAnsi="Times New Roman" w:cs="Times New Roman"/>
          <w:sz w:val="24"/>
          <w:szCs w:val="24"/>
        </w:rPr>
        <w:t>Please document why</w:t>
      </w:r>
      <w:r w:rsidR="003F47A0" w:rsidRPr="0053708F">
        <w:rPr>
          <w:rFonts w:ascii="Times New Roman" w:hAnsi="Times New Roman" w:cs="Times New Roman"/>
          <w:sz w:val="24"/>
          <w:szCs w:val="24"/>
        </w:rPr>
        <w:t xml:space="preserve"> the purchase</w:t>
      </w:r>
      <w:r w:rsidR="0053708F">
        <w:rPr>
          <w:rFonts w:ascii="Times New Roman" w:hAnsi="Times New Roman" w:cs="Times New Roman"/>
          <w:sz w:val="24"/>
          <w:szCs w:val="24"/>
        </w:rPr>
        <w:t xml:space="preserve"> is being made</w:t>
      </w:r>
      <w:r w:rsidR="003F47A0" w:rsidRPr="0053708F">
        <w:rPr>
          <w:rFonts w:ascii="Times New Roman" w:hAnsi="Times New Roman" w:cs="Times New Roman"/>
          <w:sz w:val="24"/>
          <w:szCs w:val="24"/>
        </w:rPr>
        <w:t>.</w:t>
      </w:r>
    </w:p>
    <w:p w:rsidR="003F47A0" w:rsidRPr="0053708F" w:rsidRDefault="003F47A0" w:rsidP="00A3718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 xml:space="preserve">Contract Type: </w:t>
      </w:r>
      <w:r w:rsidRPr="0053708F">
        <w:rPr>
          <w:rFonts w:ascii="Times New Roman" w:hAnsi="Times New Roman" w:cs="Times New Roman"/>
          <w:sz w:val="24"/>
          <w:szCs w:val="24"/>
        </w:rPr>
        <w:t>This will usually be Fixed Price, but there are other options, including:</w:t>
      </w:r>
    </w:p>
    <w:p w:rsidR="003F47A0" w:rsidRPr="0053708F" w:rsidRDefault="003F47A0" w:rsidP="003F47A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sz w:val="24"/>
          <w:szCs w:val="24"/>
        </w:rPr>
        <w:t>Firm Fixed Unit Prices</w:t>
      </w:r>
    </w:p>
    <w:p w:rsidR="003F47A0" w:rsidRPr="0053708F" w:rsidRDefault="003F47A0" w:rsidP="003F47A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sz w:val="24"/>
          <w:szCs w:val="24"/>
        </w:rPr>
        <w:t>Cost Plus Fixed Fee</w:t>
      </w:r>
    </w:p>
    <w:p w:rsidR="003F47A0" w:rsidRPr="0053708F" w:rsidRDefault="003F47A0" w:rsidP="003F47A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sz w:val="24"/>
          <w:szCs w:val="24"/>
        </w:rPr>
        <w:t>Time and Material (T&amp;M)</w:t>
      </w:r>
      <w:r w:rsidR="00A03EA9" w:rsidRPr="0053708F">
        <w:rPr>
          <w:rFonts w:ascii="Times New Roman" w:hAnsi="Times New Roman" w:cs="Times New Roman"/>
          <w:sz w:val="24"/>
          <w:szCs w:val="24"/>
        </w:rPr>
        <w:t xml:space="preserve"> (be sure to include a justification if this type of contract is chosen)</w:t>
      </w:r>
    </w:p>
    <w:p w:rsidR="003F47A0" w:rsidRPr="0053708F" w:rsidRDefault="003F47A0" w:rsidP="003F47A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sz w:val="24"/>
          <w:szCs w:val="24"/>
        </w:rPr>
        <w:t>Blanket Purchase Order</w:t>
      </w:r>
    </w:p>
    <w:p w:rsidR="003F47A0" w:rsidRDefault="003F47A0" w:rsidP="003F47A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sz w:val="24"/>
          <w:szCs w:val="24"/>
        </w:rPr>
        <w:t>Indefinite Deliver Indefinite Quantity (IDIQ)</w:t>
      </w:r>
    </w:p>
    <w:p w:rsidR="0053708F" w:rsidRPr="0053708F" w:rsidRDefault="0053708F" w:rsidP="003F47A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Cost Reimbursement</w:t>
      </w:r>
    </w:p>
    <w:p w:rsidR="00D61038" w:rsidRPr="0053708F" w:rsidRDefault="00D61038" w:rsidP="00D6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47A0" w:rsidRPr="0053708F" w:rsidRDefault="003F47A0" w:rsidP="003F47A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>Rational</w:t>
      </w:r>
      <w:r w:rsidR="00E909E4" w:rsidRPr="0053708F">
        <w:rPr>
          <w:rFonts w:ascii="Times New Roman" w:hAnsi="Times New Roman" w:cs="Times New Roman"/>
          <w:b/>
          <w:sz w:val="24"/>
          <w:szCs w:val="24"/>
        </w:rPr>
        <w:t>e</w:t>
      </w:r>
      <w:r w:rsidRPr="0053708F">
        <w:rPr>
          <w:rFonts w:ascii="Times New Roman" w:hAnsi="Times New Roman" w:cs="Times New Roman"/>
          <w:b/>
          <w:sz w:val="24"/>
          <w:szCs w:val="24"/>
        </w:rPr>
        <w:t xml:space="preserve"> for Contract Type:</w:t>
      </w:r>
      <w:r w:rsidRPr="0053708F">
        <w:rPr>
          <w:rFonts w:ascii="Times New Roman" w:hAnsi="Times New Roman" w:cs="Times New Roman"/>
          <w:sz w:val="24"/>
          <w:szCs w:val="24"/>
        </w:rPr>
        <w:t xml:space="preserve"> </w:t>
      </w:r>
      <w:r w:rsidR="00DA292E" w:rsidRPr="0053708F">
        <w:rPr>
          <w:rFonts w:ascii="Times New Roman" w:hAnsi="Times New Roman" w:cs="Times New Roman"/>
          <w:sz w:val="24"/>
          <w:szCs w:val="24"/>
        </w:rPr>
        <w:t>Choose method</w:t>
      </w:r>
      <w:r w:rsidR="0053708F" w:rsidRPr="0053708F">
        <w:rPr>
          <w:rFonts w:ascii="Times New Roman" w:hAnsi="Times New Roman" w:cs="Times New Roman"/>
          <w:sz w:val="24"/>
          <w:szCs w:val="24"/>
        </w:rPr>
        <w:t xml:space="preserve"> </w:t>
      </w:r>
      <w:r w:rsidR="00DA292E" w:rsidRPr="0053708F">
        <w:rPr>
          <w:rFonts w:ascii="Times New Roman" w:hAnsi="Times New Roman" w:cs="Times New Roman"/>
          <w:sz w:val="24"/>
          <w:szCs w:val="24"/>
        </w:rPr>
        <w:t>used. If “evaluation results”</w:t>
      </w:r>
      <w:r w:rsidR="00F26E38">
        <w:rPr>
          <w:rFonts w:ascii="Times New Roman" w:hAnsi="Times New Roman" w:cs="Times New Roman"/>
          <w:sz w:val="24"/>
          <w:szCs w:val="24"/>
        </w:rPr>
        <w:t>, “purchase off a state schedule”</w:t>
      </w:r>
      <w:r w:rsidR="00DA292E" w:rsidRPr="0053708F">
        <w:rPr>
          <w:rFonts w:ascii="Times New Roman" w:hAnsi="Times New Roman" w:cs="Times New Roman"/>
          <w:sz w:val="24"/>
          <w:szCs w:val="24"/>
        </w:rPr>
        <w:t xml:space="preserve"> or “other” is chosen, please add documentation for decision.</w:t>
      </w:r>
    </w:p>
    <w:p w:rsidR="00D61038" w:rsidRPr="0053708F" w:rsidRDefault="00D61038" w:rsidP="00D6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47A0" w:rsidRPr="0053708F" w:rsidRDefault="003F47A0" w:rsidP="003F47A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>Reason for Selection/Rejection:</w:t>
      </w:r>
      <w:r w:rsidRPr="0053708F">
        <w:rPr>
          <w:rFonts w:ascii="Times New Roman" w:hAnsi="Times New Roman" w:cs="Times New Roman"/>
          <w:sz w:val="24"/>
          <w:szCs w:val="24"/>
        </w:rPr>
        <w:t xml:space="preserve"> Please explain why you decided to choose the vendor or why you decided to reject them all?</w:t>
      </w:r>
    </w:p>
    <w:p w:rsidR="00D61038" w:rsidRPr="0053708F" w:rsidRDefault="00D61038" w:rsidP="00D6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038" w:rsidRPr="0053708F" w:rsidRDefault="003F47A0" w:rsidP="00D6103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>Basis for Contract Price:</w:t>
      </w:r>
      <w:r w:rsidRPr="0053708F">
        <w:rPr>
          <w:rFonts w:ascii="Times New Roman" w:hAnsi="Times New Roman" w:cs="Times New Roman"/>
          <w:sz w:val="24"/>
          <w:szCs w:val="24"/>
        </w:rPr>
        <w:t xml:space="preserve"> Circle how the contract price was determined, or describe if other. If you negotiated a price, be sure to include the memorandum documenting that process.</w:t>
      </w:r>
    </w:p>
    <w:p w:rsidR="00D61038" w:rsidRPr="0053708F" w:rsidRDefault="00D61038" w:rsidP="00D6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47A0" w:rsidRPr="0053708F" w:rsidRDefault="003F47A0" w:rsidP="003F47A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>Cost/Price Analysis:</w:t>
      </w:r>
      <w:r w:rsidRPr="0053708F">
        <w:rPr>
          <w:rFonts w:ascii="Times New Roman" w:hAnsi="Times New Roman" w:cs="Times New Roman"/>
          <w:sz w:val="24"/>
          <w:szCs w:val="24"/>
        </w:rPr>
        <w:t xml:space="preserve"> </w:t>
      </w:r>
      <w:r w:rsidR="00D61038" w:rsidRPr="0053708F">
        <w:rPr>
          <w:rFonts w:ascii="Times New Roman" w:hAnsi="Times New Roman" w:cs="Times New Roman"/>
          <w:sz w:val="24"/>
          <w:szCs w:val="24"/>
        </w:rPr>
        <w:t>Please fill in the blank sections describing your cost/price analysis.</w:t>
      </w:r>
    </w:p>
    <w:p w:rsidR="00D61038" w:rsidRPr="0053708F" w:rsidRDefault="00D61038" w:rsidP="00D6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038" w:rsidRPr="0053708F" w:rsidRDefault="00D61038" w:rsidP="00D6103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>Summary of Responsibility and Responsiveness:</w:t>
      </w:r>
      <w:r w:rsidRPr="0053708F">
        <w:rPr>
          <w:rFonts w:ascii="Times New Roman" w:hAnsi="Times New Roman" w:cs="Times New Roman"/>
          <w:sz w:val="24"/>
          <w:szCs w:val="24"/>
        </w:rPr>
        <w:t xml:space="preserve"> Please summarize.</w:t>
      </w:r>
    </w:p>
    <w:p w:rsidR="00D61038" w:rsidRPr="0053708F" w:rsidRDefault="00D61038" w:rsidP="00D6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038" w:rsidRPr="0053708F" w:rsidRDefault="00D61038" w:rsidP="003F47A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>Award:</w:t>
      </w:r>
      <w:r w:rsidRPr="0053708F">
        <w:rPr>
          <w:rFonts w:ascii="Times New Roman" w:hAnsi="Times New Roman" w:cs="Times New Roman"/>
          <w:sz w:val="24"/>
          <w:szCs w:val="24"/>
        </w:rPr>
        <w:t xml:space="preserve"> Identify who the contract was awarded to, the date of the contract award, and provide a copy of meeting minutes documenting board approval (if necessary). </w:t>
      </w:r>
    </w:p>
    <w:p w:rsidR="00D61038" w:rsidRPr="0053708F" w:rsidRDefault="00D61038" w:rsidP="00D6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038" w:rsidRPr="0053708F" w:rsidRDefault="00D61038" w:rsidP="003F47A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>Change Orders:</w:t>
      </w:r>
      <w:r w:rsidRPr="0053708F">
        <w:rPr>
          <w:rFonts w:ascii="Times New Roman" w:hAnsi="Times New Roman" w:cs="Times New Roman"/>
          <w:sz w:val="24"/>
          <w:szCs w:val="24"/>
        </w:rPr>
        <w:t xml:space="preserve"> Identify and summarize the reason for change</w:t>
      </w:r>
      <w:r w:rsidR="00A03EA9" w:rsidRPr="0053708F">
        <w:rPr>
          <w:rFonts w:ascii="Times New Roman" w:hAnsi="Times New Roman" w:cs="Times New Roman"/>
          <w:sz w:val="24"/>
          <w:szCs w:val="24"/>
        </w:rPr>
        <w:t>,</w:t>
      </w:r>
      <w:r w:rsidRPr="0053708F">
        <w:rPr>
          <w:rFonts w:ascii="Times New Roman" w:hAnsi="Times New Roman" w:cs="Times New Roman"/>
          <w:sz w:val="24"/>
          <w:szCs w:val="24"/>
        </w:rPr>
        <w:t xml:space="preserve"> dates, cost analysis, time impact and the modification of numbers. </w:t>
      </w:r>
    </w:p>
    <w:p w:rsidR="00016C03" w:rsidRPr="0053708F" w:rsidRDefault="00016C03">
      <w:pPr>
        <w:rPr>
          <w:rFonts w:ascii="Times New Roman" w:hAnsi="Times New Roman" w:cs="Times New Roman"/>
          <w:b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3708F" w:rsidRPr="0053708F" w:rsidRDefault="0053708F" w:rsidP="003D39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sz w:val="24"/>
          <w:szCs w:val="24"/>
          <w:highlight w:val="cyan"/>
        </w:rPr>
        <w:lastRenderedPageBreak/>
        <w:t>(INSERT NAME OF TRANSIT SYSTEM)</w:t>
      </w:r>
    </w:p>
    <w:p w:rsidR="003D393F" w:rsidRPr="0053708F" w:rsidRDefault="003D393F" w:rsidP="003D39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>WRITTEN HISTORY OF PROCUREMENT</w:t>
      </w:r>
    </w:p>
    <w:p w:rsidR="00131202" w:rsidRPr="0053708F" w:rsidRDefault="00131202" w:rsidP="00834C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6"/>
        <w:gridCol w:w="587"/>
        <w:gridCol w:w="174"/>
        <w:gridCol w:w="259"/>
        <w:gridCol w:w="82"/>
        <w:gridCol w:w="1282"/>
        <w:gridCol w:w="426"/>
        <w:gridCol w:w="988"/>
        <w:gridCol w:w="167"/>
        <w:gridCol w:w="720"/>
        <w:gridCol w:w="711"/>
        <w:gridCol w:w="152"/>
        <w:gridCol w:w="1273"/>
        <w:gridCol w:w="135"/>
        <w:gridCol w:w="2707"/>
        <w:gridCol w:w="351"/>
      </w:tblGrid>
      <w:tr w:rsidR="00834CAB" w:rsidRPr="0053708F" w:rsidTr="00F26E38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34CAB" w:rsidRPr="0053708F" w:rsidRDefault="00834CAB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Date:</w:t>
            </w:r>
          </w:p>
        </w:tc>
        <w:tc>
          <w:tcPr>
            <w:tcW w:w="39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4CAB" w:rsidRPr="0053708F" w:rsidRDefault="00834CAB" w:rsidP="00A860D9">
            <w:pPr>
              <w:tabs>
                <w:tab w:val="center" w:pos="1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4CAB" w:rsidRPr="0053708F" w:rsidRDefault="00834CAB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Completed by:</w:t>
            </w:r>
          </w:p>
        </w:tc>
        <w:tc>
          <w:tcPr>
            <w:tcW w:w="42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4CAB" w:rsidRPr="0053708F" w:rsidRDefault="00982731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="00834CAB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834CAB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834CAB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834CAB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834CAB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834CAB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34CAB" w:rsidRPr="0053708F" w:rsidRDefault="00834CAB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4A4" w:rsidRPr="0053708F" w:rsidTr="00F26E38">
        <w:tc>
          <w:tcPr>
            <w:tcW w:w="1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164A4" w:rsidRPr="0053708F" w:rsidRDefault="00F164A4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PO / Contract No.</w:t>
            </w:r>
          </w:p>
        </w:tc>
        <w:tc>
          <w:tcPr>
            <w:tcW w:w="8994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4A4" w:rsidRPr="0053708F" w:rsidRDefault="00982731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="00F164A4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"/>
          </w:p>
        </w:tc>
      </w:tr>
      <w:tr w:rsidR="00131202" w:rsidRPr="0053708F" w:rsidTr="00F26E38">
        <w:tc>
          <w:tcPr>
            <w:tcW w:w="1079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1202" w:rsidRPr="0053708F" w:rsidRDefault="00131202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4A4" w:rsidRPr="0053708F" w:rsidTr="00F26E38"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64A4" w:rsidRPr="0053708F" w:rsidRDefault="00F164A4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1) Source of Funding</w:t>
            </w:r>
            <w:r w:rsidR="008F4D04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91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4A4" w:rsidRPr="0053708F" w:rsidRDefault="00982731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 w:rsidR="00F164A4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"/>
          </w:p>
        </w:tc>
      </w:tr>
      <w:tr w:rsidR="00F164A4" w:rsidRPr="0053708F" w:rsidTr="00F26E38">
        <w:tc>
          <w:tcPr>
            <w:tcW w:w="1079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64A4" w:rsidRPr="0053708F" w:rsidRDefault="00F164A4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202" w:rsidRPr="0053708F" w:rsidTr="00F26E38">
        <w:tc>
          <w:tcPr>
            <w:tcW w:w="10790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1202" w:rsidRPr="0053708F" w:rsidRDefault="00F164A4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 </w:t>
            </w:r>
            <w:r w:rsidR="00131202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Method of Procurement</w:t>
            </w:r>
            <w:r w:rsidR="008F4D04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834CAB" w:rsidRPr="0053708F" w:rsidTr="00F26E38"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31202" w:rsidRPr="0053708F" w:rsidRDefault="0053708F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Micro</w:t>
            </w:r>
            <w:r w:rsidR="00131202" w:rsidRPr="0053708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31202" w:rsidRPr="0053708F" w:rsidRDefault="00982731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1"/>
            <w:r w:rsidR="00F164A4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894E4A">
              <w:rPr>
                <w:rFonts w:ascii="Times New Roman" w:hAnsi="Times New Roman" w:cs="Times New Roman"/>
                <w:sz w:val="24"/>
                <w:szCs w:val="24"/>
              </w:rPr>
            </w:r>
            <w:r w:rsidR="00894E4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1202" w:rsidRPr="0053708F" w:rsidRDefault="00131202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t>Competitive RFP:</w:t>
            </w:r>
          </w:p>
        </w:tc>
        <w:tc>
          <w:tcPr>
            <w:tcW w:w="17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31202" w:rsidRPr="0053708F" w:rsidRDefault="00982731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3"/>
            <w:r w:rsidR="00F164A4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894E4A">
              <w:rPr>
                <w:rFonts w:ascii="Times New Roman" w:hAnsi="Times New Roman" w:cs="Times New Roman"/>
                <w:sz w:val="24"/>
                <w:szCs w:val="24"/>
              </w:rPr>
            </w:r>
            <w:r w:rsidR="00894E4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1202" w:rsidRPr="0053708F" w:rsidRDefault="00131202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t>Competitive Bid:</w:t>
            </w:r>
          </w:p>
        </w:tc>
        <w:tc>
          <w:tcPr>
            <w:tcW w:w="30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31202" w:rsidRPr="0053708F" w:rsidRDefault="00982731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5"/>
            <w:r w:rsidR="00F164A4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894E4A">
              <w:rPr>
                <w:rFonts w:ascii="Times New Roman" w:hAnsi="Times New Roman" w:cs="Times New Roman"/>
                <w:sz w:val="24"/>
                <w:szCs w:val="24"/>
              </w:rPr>
            </w:r>
            <w:r w:rsidR="00894E4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</w:tr>
      <w:tr w:rsidR="00F26E38" w:rsidRPr="0053708F" w:rsidTr="00F26E38"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26E38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Small </w: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26E38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E38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E38" w:rsidRPr="0053708F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Purchase off a State Schedule:</w:t>
            </w:r>
          </w:p>
        </w:tc>
        <w:tc>
          <w:tcPr>
            <w:tcW w:w="17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6E38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2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894E4A">
              <w:rPr>
                <w:rFonts w:ascii="Times New Roman" w:hAnsi="Times New Roman" w:cs="Times New Roman"/>
                <w:sz w:val="24"/>
                <w:szCs w:val="24"/>
              </w:rPr>
            </w:r>
            <w:r w:rsidR="00894E4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6"/>
          </w:p>
          <w:p w:rsidR="00F26E38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E38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E38" w:rsidRPr="0053708F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894E4A">
              <w:rPr>
                <w:rFonts w:ascii="Times New Roman" w:hAnsi="Times New Roman" w:cs="Times New Roman"/>
                <w:sz w:val="24"/>
                <w:szCs w:val="24"/>
              </w:rPr>
            </w:r>
            <w:r w:rsidR="00894E4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t>A &amp; E Services:</w:t>
            </w:r>
          </w:p>
        </w:tc>
        <w:tc>
          <w:tcPr>
            <w:tcW w:w="17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4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894E4A">
              <w:rPr>
                <w:rFonts w:ascii="Times New Roman" w:hAnsi="Times New Roman" w:cs="Times New Roman"/>
                <w:sz w:val="24"/>
                <w:szCs w:val="24"/>
              </w:rPr>
            </w:r>
            <w:r w:rsidR="00894E4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7"/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t>Sole Source:</w:t>
            </w:r>
          </w:p>
        </w:tc>
        <w:tc>
          <w:tcPr>
            <w:tcW w:w="3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6E38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6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894E4A">
              <w:rPr>
                <w:rFonts w:ascii="Times New Roman" w:hAnsi="Times New Roman" w:cs="Times New Roman"/>
                <w:sz w:val="24"/>
                <w:szCs w:val="24"/>
              </w:rPr>
            </w:r>
            <w:r w:rsidR="00894E4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8"/>
          </w:p>
          <w:p w:rsidR="00F26E38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E38" w:rsidRPr="0053708F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E38" w:rsidRPr="0053708F" w:rsidTr="00F26E38">
        <w:tc>
          <w:tcPr>
            <w:tcW w:w="1079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E38" w:rsidRPr="0053708F" w:rsidTr="00F26E38">
        <w:tc>
          <w:tcPr>
            <w:tcW w:w="10790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3) Justification if Non-Competitive:</w:t>
            </w:r>
          </w:p>
        </w:tc>
      </w:tr>
      <w:tr w:rsidR="00F26E38" w:rsidRPr="0053708F" w:rsidTr="00F26E38">
        <w:tc>
          <w:tcPr>
            <w:tcW w:w="10790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9" w:name="Text5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9"/>
          </w:p>
          <w:p w:rsidR="00F26E38" w:rsidRPr="0053708F" w:rsidRDefault="00F26E38" w:rsidP="00F26E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6E38" w:rsidRPr="0053708F" w:rsidRDefault="00F26E38" w:rsidP="00F26E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6E38" w:rsidRPr="0053708F" w:rsidTr="00F26E38">
        <w:tc>
          <w:tcPr>
            <w:tcW w:w="1079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6E38" w:rsidRPr="0053708F" w:rsidTr="00F26E38">
        <w:tc>
          <w:tcPr>
            <w:tcW w:w="10790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4) Reason for the Procurement:</w:t>
            </w:r>
          </w:p>
        </w:tc>
      </w:tr>
      <w:tr w:rsidR="00F26E38" w:rsidRPr="0053708F" w:rsidTr="00F26E38">
        <w:tc>
          <w:tcPr>
            <w:tcW w:w="10790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0" w:name="Text6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0"/>
          </w:p>
          <w:p w:rsidR="00F26E38" w:rsidRPr="0053708F" w:rsidRDefault="00F26E38" w:rsidP="00F26E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6E38" w:rsidRPr="0053708F" w:rsidRDefault="00F26E38" w:rsidP="00F26E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6E38" w:rsidRPr="0053708F" w:rsidTr="00F26E38">
        <w:tc>
          <w:tcPr>
            <w:tcW w:w="1079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6E38" w:rsidRPr="0053708F" w:rsidTr="00F26E38">
        <w:tc>
          <w:tcPr>
            <w:tcW w:w="10790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5) Contract Type:</w:t>
            </w:r>
          </w:p>
        </w:tc>
      </w:tr>
      <w:tr w:rsidR="00F26E38" w:rsidRPr="0053708F" w:rsidTr="00F26E38">
        <w:tc>
          <w:tcPr>
            <w:tcW w:w="153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7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894E4A">
              <w:rPr>
                <w:rFonts w:ascii="Times New Roman" w:hAnsi="Times New Roman" w:cs="Times New Roman"/>
                <w:sz w:val="24"/>
                <w:szCs w:val="24"/>
              </w:rPr>
            </w:r>
            <w:r w:rsidR="00894E4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1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t>Fixed Price</w:t>
            </w:r>
          </w:p>
        </w:tc>
        <w:tc>
          <w:tcPr>
            <w:tcW w:w="20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8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894E4A">
              <w:rPr>
                <w:rFonts w:ascii="Times New Roman" w:hAnsi="Times New Roman" w:cs="Times New Roman"/>
                <w:sz w:val="24"/>
                <w:szCs w:val="24"/>
              </w:rPr>
            </w:r>
            <w:r w:rsidR="00894E4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2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t>Firm Fixed Unit Prices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9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894E4A">
              <w:rPr>
                <w:rFonts w:ascii="Times New Roman" w:hAnsi="Times New Roman" w:cs="Times New Roman"/>
                <w:sz w:val="24"/>
                <w:szCs w:val="24"/>
              </w:rPr>
            </w:r>
            <w:r w:rsidR="00894E4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3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t>Cost Plus Fixed Fee</w:t>
            </w:r>
          </w:p>
        </w:tc>
        <w:tc>
          <w:tcPr>
            <w:tcW w:w="21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10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894E4A">
              <w:rPr>
                <w:rFonts w:ascii="Times New Roman" w:hAnsi="Times New Roman" w:cs="Times New Roman"/>
                <w:sz w:val="24"/>
                <w:szCs w:val="24"/>
              </w:rPr>
            </w:r>
            <w:r w:rsidR="00894E4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4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t>Time and Material (T&amp;M)</w:t>
            </w:r>
          </w:p>
        </w:tc>
        <w:tc>
          <w:tcPr>
            <w:tcW w:w="31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11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894E4A">
              <w:rPr>
                <w:rFonts w:ascii="Times New Roman" w:hAnsi="Times New Roman" w:cs="Times New Roman"/>
                <w:sz w:val="24"/>
                <w:szCs w:val="24"/>
              </w:rPr>
            </w:r>
            <w:r w:rsidR="00894E4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5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t>Blanket Purchase Order</w:t>
            </w:r>
          </w:p>
        </w:tc>
      </w:tr>
      <w:tr w:rsidR="00F26E38" w:rsidRPr="0053708F" w:rsidTr="00F26E38">
        <w:tc>
          <w:tcPr>
            <w:tcW w:w="10790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16"/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FORMCHECKBOX </w:instrText>
            </w:r>
            <w:r w:rsidR="00894E4A"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 w:rsidR="00894E4A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16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t xml:space="preserve">Indefinite Deliver Indefinite Quantity (IDIQ)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894E4A">
              <w:rPr>
                <w:rFonts w:ascii="Times New Roman" w:hAnsi="Times New Roman" w:cs="Times New Roman"/>
                <w:sz w:val="24"/>
                <w:szCs w:val="24"/>
              </w:rPr>
            </w:r>
            <w:r w:rsidR="00894E4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Cost Reimbursement</w:t>
            </w:r>
          </w:p>
        </w:tc>
      </w:tr>
      <w:tr w:rsidR="00F26E38" w:rsidRPr="0053708F" w:rsidTr="00F26E38">
        <w:tc>
          <w:tcPr>
            <w:tcW w:w="1079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6E38" w:rsidRPr="0053708F" w:rsidTr="00F26E38">
        <w:tc>
          <w:tcPr>
            <w:tcW w:w="10790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6) Rationale for Contract Type:</w:t>
            </w:r>
          </w:p>
        </w:tc>
      </w:tr>
      <w:tr w:rsidR="00F26E38" w:rsidRPr="0053708F" w:rsidTr="00F26E38">
        <w:tc>
          <w:tcPr>
            <w:tcW w:w="10790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E38" w:rsidRPr="0053708F" w:rsidRDefault="00F26E38" w:rsidP="00F26E38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t>Lowest  responsive, responsible bidder (Micro, Small, IFBs)</w:t>
            </w:r>
          </w:p>
          <w:p w:rsidR="00F26E38" w:rsidRPr="00F26E38" w:rsidRDefault="00F26E38" w:rsidP="00F26E38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t>Evaluation results (RFPs) were:</w:t>
            </w:r>
            <w:r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</w:t>
            </w:r>
          </w:p>
          <w:p w:rsidR="00F26E38" w:rsidRPr="00F26E38" w:rsidRDefault="00692B13" w:rsidP="00F26E38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Purchase off a state s</w:t>
            </w:r>
            <w:r w:rsidR="00F26E38">
              <w:rPr>
                <w:rFonts w:ascii="Times New Roman" w:hAnsi="Times New Roman" w:cs="Times New Roman"/>
                <w:sz w:val="24"/>
                <w:szCs w:val="24"/>
              </w:rPr>
              <w:t>chedule</w:t>
            </w:r>
          </w:p>
          <w:p w:rsidR="00F26E38" w:rsidRPr="0053708F" w:rsidRDefault="00F26E38" w:rsidP="00F26E38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t xml:space="preserve">Other:                                                                                                                </w:t>
            </w:r>
          </w:p>
          <w:p w:rsidR="00F26E38" w:rsidRPr="0053708F" w:rsidRDefault="00F26E38" w:rsidP="00F26E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6E38" w:rsidRPr="0053708F" w:rsidTr="00F26E38">
        <w:tc>
          <w:tcPr>
            <w:tcW w:w="1079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6E38" w:rsidRPr="0053708F" w:rsidTr="00F26E38">
        <w:tc>
          <w:tcPr>
            <w:tcW w:w="10790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7) Reason for Selection/Rejection:</w:t>
            </w:r>
          </w:p>
        </w:tc>
      </w:tr>
      <w:tr w:rsidR="00F26E38" w:rsidRPr="0053708F" w:rsidTr="00F26E38">
        <w:tc>
          <w:tcPr>
            <w:tcW w:w="10790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7" w:name="Text14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7"/>
          </w:p>
          <w:p w:rsidR="00F26E38" w:rsidRPr="0053708F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E38" w:rsidRPr="0053708F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E38" w:rsidRPr="0053708F" w:rsidTr="00F26E38">
        <w:tc>
          <w:tcPr>
            <w:tcW w:w="1079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6E38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E38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E38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E38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E38" w:rsidRPr="0053708F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E38" w:rsidRPr="0053708F" w:rsidTr="00F26E38">
        <w:tc>
          <w:tcPr>
            <w:tcW w:w="10790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8) Basis for Contract Price:</w:t>
            </w:r>
          </w:p>
        </w:tc>
      </w:tr>
      <w:tr w:rsidR="00F26E38" w:rsidRPr="0053708F" w:rsidTr="00F26E38">
        <w:tc>
          <w:tcPr>
            <w:tcW w:w="4741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bookmarkStart w:id="18" w:name="Check12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FORMCHECKBOX </w:instrText>
            </w:r>
            <w:r w:rsidR="00894E4A">
              <w:rPr>
                <w:rFonts w:ascii="Times New Roman" w:hAnsi="Times New Roman" w:cs="Times New Roman"/>
                <w:sz w:val="24"/>
                <w:szCs w:val="24"/>
              </w:rPr>
            </w:r>
            <w:r w:rsidR="00894E4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8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t>Accepted Contractor’s Proposed Pricing</w:t>
            </w:r>
          </w:p>
        </w:tc>
        <w:tc>
          <w:tcPr>
            <w:tcW w:w="6049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heck13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894E4A">
              <w:rPr>
                <w:rFonts w:ascii="Times New Roman" w:hAnsi="Times New Roman" w:cs="Times New Roman"/>
                <w:sz w:val="24"/>
                <w:szCs w:val="24"/>
              </w:rPr>
            </w:r>
            <w:r w:rsidR="00894E4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9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t>Negotiated Price (must include memorandum)</w:t>
            </w:r>
          </w:p>
        </w:tc>
      </w:tr>
      <w:tr w:rsidR="00F26E38" w:rsidRPr="0053708F" w:rsidTr="00F26E38">
        <w:tc>
          <w:tcPr>
            <w:tcW w:w="10790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heck14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894E4A">
              <w:rPr>
                <w:rFonts w:ascii="Times New Roman" w:hAnsi="Times New Roman" w:cs="Times New Roman"/>
                <w:sz w:val="24"/>
                <w:szCs w:val="24"/>
              </w:rPr>
            </w:r>
            <w:r w:rsidR="00894E4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0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t xml:space="preserve">Other: </w: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1" w:name="Text8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1"/>
          </w:p>
        </w:tc>
      </w:tr>
      <w:tr w:rsidR="00F26E38" w:rsidRPr="0053708F" w:rsidTr="00F26E38">
        <w:tc>
          <w:tcPr>
            <w:tcW w:w="1079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6E38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E38" w:rsidRPr="0053708F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E38" w:rsidRPr="0053708F" w:rsidTr="00F26E38">
        <w:tc>
          <w:tcPr>
            <w:tcW w:w="10790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9) Cost/Price Analysis:</w:t>
            </w:r>
          </w:p>
        </w:tc>
      </w:tr>
      <w:tr w:rsidR="00F26E38" w:rsidRPr="0053708F" w:rsidTr="00F26E38">
        <w:tc>
          <w:tcPr>
            <w:tcW w:w="10790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t xml:space="preserve">The price offered by the supplier was within </w:t>
            </w:r>
            <w:r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2" w:name="Text9"/>
            <w:r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instrText xml:space="preserve"> FORMTEXT </w:instrText>
            </w:r>
            <w:r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end"/>
            </w:r>
            <w:bookmarkEnd w:id="22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t xml:space="preserve">% of the independent estimate, and variance between the offerors constituted a range of </w:t>
            </w:r>
            <w:r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3" w:name="Text10"/>
            <w:r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instrText xml:space="preserve"> FORMTEXT </w:instrText>
            </w:r>
            <w:r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end"/>
            </w:r>
            <w:bookmarkEnd w:id="23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t>. The competitive range was determined to be from $</w:t>
            </w:r>
            <w:r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24" w:name="Text11"/>
            <w:r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instrText xml:space="preserve"> FORMTEXT </w:instrText>
            </w:r>
            <w:r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end"/>
            </w:r>
            <w:bookmarkEnd w:id="24"/>
          </w:p>
        </w:tc>
      </w:tr>
      <w:tr w:rsidR="00F26E38" w:rsidRPr="0053708F" w:rsidTr="00F26E38">
        <w:tc>
          <w:tcPr>
            <w:tcW w:w="10790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t xml:space="preserve">Pricing discrepancies between the offers was attributed to </w:t>
            </w:r>
            <w:r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25" w:name="Text12"/>
            <w:r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instrText xml:space="preserve"> FORMTEXT </w:instrText>
            </w:r>
            <w:r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end"/>
            </w:r>
            <w:bookmarkEnd w:id="25"/>
          </w:p>
        </w:tc>
      </w:tr>
      <w:tr w:rsidR="00F26E38" w:rsidRPr="0053708F" w:rsidTr="00F26E38">
        <w:tc>
          <w:tcPr>
            <w:tcW w:w="10790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t xml:space="preserve">Other sources/data used to affirm price reasonableness were </w:t>
            </w:r>
            <w:r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26" w:name="Text13"/>
            <w:r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instrText xml:space="preserve"> FORMTEXT </w:instrText>
            </w:r>
            <w:r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end"/>
            </w:r>
            <w:bookmarkEnd w:id="26"/>
          </w:p>
        </w:tc>
      </w:tr>
      <w:tr w:rsidR="00F26E38" w:rsidRPr="0053708F" w:rsidTr="00F26E38">
        <w:tc>
          <w:tcPr>
            <w:tcW w:w="1079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E38" w:rsidRPr="0053708F" w:rsidTr="00F26E38">
        <w:tc>
          <w:tcPr>
            <w:tcW w:w="10790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10) Summary of Responsibility and Responsiveness</w:t>
            </w:r>
            <w:r w:rsidR="006A7D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(must address both responsibility and responsiveness</w:t>
            </w:r>
            <w:r w:rsidR="00F02F56">
              <w:rPr>
                <w:rFonts w:ascii="Times New Roman" w:hAnsi="Times New Roman" w:cs="Times New Roman"/>
                <w:b/>
                <w:sz w:val="24"/>
                <w:szCs w:val="24"/>
              </w:rPr>
              <w:t>, vendor is responsible because…, vendor is responsive because…</w:t>
            </w:r>
            <w:r w:rsidR="006A7DC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F26E38" w:rsidRPr="0053708F" w:rsidTr="00F26E38">
        <w:tc>
          <w:tcPr>
            <w:tcW w:w="10790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6E38" w:rsidRPr="0053708F" w:rsidRDefault="00F26E38" w:rsidP="00F26E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6E38" w:rsidRPr="0053708F" w:rsidTr="00F26E38">
        <w:tc>
          <w:tcPr>
            <w:tcW w:w="1079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6E38" w:rsidRPr="0053708F" w:rsidTr="00F26E38">
        <w:tc>
          <w:tcPr>
            <w:tcW w:w="10790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11) Award:</w:t>
            </w:r>
          </w:p>
        </w:tc>
      </w:tr>
      <w:tr w:rsidR="00F26E38" w:rsidRPr="0053708F" w:rsidTr="00F26E38">
        <w:tc>
          <w:tcPr>
            <w:tcW w:w="1878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t xml:space="preserve">Contract Awarded to: </w:t>
            </w:r>
          </w:p>
        </w:tc>
        <w:tc>
          <w:tcPr>
            <w:tcW w:w="856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7" w:name="Text19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7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6E38" w:rsidRPr="0053708F" w:rsidTr="00F26E38">
        <w:trPr>
          <w:trHeight w:val="242"/>
        </w:trPr>
        <w:tc>
          <w:tcPr>
            <w:tcW w:w="474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t xml:space="preserve">Date of Contract Award: </w: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8" w:name="Text17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8"/>
          </w:p>
        </w:tc>
        <w:tc>
          <w:tcPr>
            <w:tcW w:w="60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Check15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894E4A">
              <w:rPr>
                <w:rFonts w:ascii="Times New Roman" w:hAnsi="Times New Roman" w:cs="Times New Roman"/>
                <w:sz w:val="24"/>
                <w:szCs w:val="24"/>
              </w:rPr>
            </w:r>
            <w:r w:rsidR="00894E4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9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t>Board Approval (Meeting Minutes Attached)</w:t>
            </w:r>
          </w:p>
        </w:tc>
      </w:tr>
      <w:tr w:rsidR="00F26E38" w:rsidRPr="0053708F" w:rsidTr="00F26E38">
        <w:tc>
          <w:tcPr>
            <w:tcW w:w="1079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E38" w:rsidRPr="0053708F" w:rsidTr="00F26E38">
        <w:tc>
          <w:tcPr>
            <w:tcW w:w="10790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12)  Change Orders: Identify and summarize the reason for change of dates, cost analysis, time impact and the modification of numbers.</w:t>
            </w:r>
          </w:p>
        </w:tc>
      </w:tr>
      <w:tr w:rsidR="00F26E38" w:rsidRPr="0053708F" w:rsidTr="00F26E38">
        <w:tc>
          <w:tcPr>
            <w:tcW w:w="10790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E38" w:rsidRPr="0053708F" w:rsidRDefault="00F26E38" w:rsidP="00F2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30" w:name="Text18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0"/>
          </w:p>
          <w:p w:rsidR="00F26E38" w:rsidRPr="0053708F" w:rsidRDefault="00F26E38" w:rsidP="00F26E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6E38" w:rsidRPr="0053708F" w:rsidRDefault="00F26E38" w:rsidP="00F26E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6E38" w:rsidRPr="0053708F" w:rsidRDefault="00F26E38" w:rsidP="00F26E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31202" w:rsidRPr="0053708F" w:rsidRDefault="00131202" w:rsidP="001312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31202" w:rsidRPr="0053708F" w:rsidSect="00CC05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2AD2" w:rsidRDefault="001C2AD2" w:rsidP="001C2AD2">
      <w:pPr>
        <w:spacing w:after="0" w:line="240" w:lineRule="auto"/>
      </w:pPr>
      <w:r>
        <w:separator/>
      </w:r>
    </w:p>
  </w:endnote>
  <w:endnote w:type="continuationSeparator" w:id="0">
    <w:p w:rsidR="001C2AD2" w:rsidRDefault="001C2AD2" w:rsidP="001C2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E4A" w:rsidRDefault="00894E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2AD2" w:rsidRDefault="00F77E9C" w:rsidP="00CC0503">
    <w:pPr>
      <w:pStyle w:val="Footer"/>
      <w:jc w:val="center"/>
    </w:pPr>
    <w:r>
      <w:t xml:space="preserve">Purchasing </w:t>
    </w:r>
    <w:r w:rsidR="004D7997">
      <w:t xml:space="preserve">Vehicles </w:t>
    </w:r>
    <w:r>
      <w:t>from a State Schedule</w:t>
    </w:r>
    <w:r w:rsidR="001C2AD2">
      <w:tab/>
    </w:r>
    <w:r w:rsidR="00B84B87">
      <w:tab/>
    </w:r>
    <w:r w:rsidR="00894E4A">
      <w:t>07</w:t>
    </w:r>
    <w:bookmarkStart w:id="31" w:name="_GoBack"/>
    <w:bookmarkEnd w:id="31"/>
    <w:r>
      <w:t>/2017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E4A" w:rsidRDefault="00894E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2AD2" w:rsidRDefault="001C2AD2" w:rsidP="001C2AD2">
      <w:pPr>
        <w:spacing w:after="0" w:line="240" w:lineRule="auto"/>
      </w:pPr>
      <w:r>
        <w:separator/>
      </w:r>
    </w:p>
  </w:footnote>
  <w:footnote w:type="continuationSeparator" w:id="0">
    <w:p w:rsidR="001C2AD2" w:rsidRDefault="001C2AD2" w:rsidP="001C2A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E4A" w:rsidRDefault="00894E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E4A" w:rsidRDefault="00894E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E4A" w:rsidRDefault="00894E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9F385C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5236DF"/>
    <w:multiLevelType w:val="hybridMultilevel"/>
    <w:tmpl w:val="68EC95AC"/>
    <w:lvl w:ilvl="0" w:tplc="7E90B8DE">
      <w:start w:val="1"/>
      <w:numFmt w:val="bullet"/>
      <w:lvlText w:val="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202"/>
    <w:rsid w:val="00016C03"/>
    <w:rsid w:val="000F2FB8"/>
    <w:rsid w:val="00131202"/>
    <w:rsid w:val="001C2AD2"/>
    <w:rsid w:val="002C5E49"/>
    <w:rsid w:val="00366B4D"/>
    <w:rsid w:val="003D393F"/>
    <w:rsid w:val="003F04F6"/>
    <w:rsid w:val="003F47A0"/>
    <w:rsid w:val="00424CB7"/>
    <w:rsid w:val="00426BC4"/>
    <w:rsid w:val="0043363F"/>
    <w:rsid w:val="00475813"/>
    <w:rsid w:val="00493694"/>
    <w:rsid w:val="004D7997"/>
    <w:rsid w:val="0050320D"/>
    <w:rsid w:val="00514AED"/>
    <w:rsid w:val="0053708F"/>
    <w:rsid w:val="00560C59"/>
    <w:rsid w:val="00566FCA"/>
    <w:rsid w:val="00592CC5"/>
    <w:rsid w:val="00692B13"/>
    <w:rsid w:val="00695E08"/>
    <w:rsid w:val="006A7DCC"/>
    <w:rsid w:val="006B5017"/>
    <w:rsid w:val="006C5AE1"/>
    <w:rsid w:val="006D1708"/>
    <w:rsid w:val="006E40BE"/>
    <w:rsid w:val="007D7B34"/>
    <w:rsid w:val="007F0719"/>
    <w:rsid w:val="00834CAB"/>
    <w:rsid w:val="00894E4A"/>
    <w:rsid w:val="008D5ABA"/>
    <w:rsid w:val="008F4D04"/>
    <w:rsid w:val="00982731"/>
    <w:rsid w:val="009D4E69"/>
    <w:rsid w:val="00A03EA9"/>
    <w:rsid w:val="00A37181"/>
    <w:rsid w:val="00A41205"/>
    <w:rsid w:val="00A860D9"/>
    <w:rsid w:val="00AA062A"/>
    <w:rsid w:val="00B16DBF"/>
    <w:rsid w:val="00B84B87"/>
    <w:rsid w:val="00BD7B0B"/>
    <w:rsid w:val="00BE1EBD"/>
    <w:rsid w:val="00CC0503"/>
    <w:rsid w:val="00D61038"/>
    <w:rsid w:val="00DA292E"/>
    <w:rsid w:val="00E909E4"/>
    <w:rsid w:val="00EE3CF9"/>
    <w:rsid w:val="00F02F56"/>
    <w:rsid w:val="00F164A4"/>
    <w:rsid w:val="00F26E38"/>
    <w:rsid w:val="00F77E9C"/>
    <w:rsid w:val="00FB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0AB2C"/>
  <w15:docId w15:val="{FEDCC231-C820-4FD0-A41D-941421D2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936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1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31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120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164A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C2A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2AD2"/>
  </w:style>
  <w:style w:type="paragraph" w:styleId="Footer">
    <w:name w:val="footer"/>
    <w:basedOn w:val="Normal"/>
    <w:link w:val="FooterChar"/>
    <w:uiPriority w:val="99"/>
    <w:unhideWhenUsed/>
    <w:rsid w:val="001C2A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2A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Kristofer James Canto</dc:creator>
  <cp:lastModifiedBy>Tessmann, Danette - DOT</cp:lastModifiedBy>
  <cp:revision>13</cp:revision>
  <cp:lastPrinted>2014-09-19T15:24:00Z</cp:lastPrinted>
  <dcterms:created xsi:type="dcterms:W3CDTF">2016-04-14T16:59:00Z</dcterms:created>
  <dcterms:modified xsi:type="dcterms:W3CDTF">2017-12-01T18:05:00Z</dcterms:modified>
</cp:coreProperties>
</file>